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 mnie do siebie. Z Egiptu wyszedł lud — mówi. — Okrył każdy skrawek ziemi. Przyjdź czym prędzej — prosi — i przeklnij mi go. Może dzięki temu zdołam go pokonać i przepędzić.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Egiptu wyszedł lud, który okrył powierzchnię ziemi. Przyjdź więc teraz, przeklnij mi go; może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i okrył wierzch ziemi; terazże pójdź, przeklinaj mi go; snać będę mógł walczyć z nim, i wypędzę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lud, który wyszedł z Egiptu, okrył wierzch ziemie, przyjedź a przeklni ji, azabym jako mógł walcząc odpędzić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Egiptu, okrył powierzchnię ziemi. Przyjdź, a przeklnij ich, abym mógł z nimi walczyć i wypędzić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lud wyszedł z Egiptu i przykrył całą ziemię, więc przyjdź i przeklnij mi go, może wtedy zdołam go zwalczyć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Egiptu wyszedł lud i zakrył powierzchnię ziemi. Przybądź teraz i go przeklnij. Może wówczas zdołam go pokonać i 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«Lud, który wyszedł z Egiptu, okrył całą ziemię. Przyjdź więc i w moim imieniu rzuć na niego przekleństwo. Może zdołam go pokonać i wypędzić»”.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lud, który wyszedł z Egiptu, obsiadł ziemię jak okiem sięgnąć. Przyjdź zaraz i złorzecz mu w moim imieniu. Może wtedy zdołam go pobić i wypędzić”.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lud wyszedł z Micrajim i zakrył na ziemi widok słońca. Teraz przyjdź i przeklnij ich dla mnie. Może wtedy zdołam go zwalczyć i wypędzić.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вийшов нарід з Єгипту, і ось покрив лице землі, і він сидить близько мене. І тепер ходи проклясти мені його, чи може зможу розбити його і викину його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lud, który wyszedł z Micraim zakrył widnokrąg ziemi. Zatem przyjdź, przeklnij mi go, może wtedy zdołam go zwalczyć i go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lud, który wychodzi z Egiptu i pokrywa ziemię jak okiem sięgnąć. Chodźże więc, przeklnij mi ich. Może zdołam walczyć przeciwko nim i ich wypędzęʼ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2024-04-28T15:54:27Z</dcterms:modified>
</cp:coreProperties>
</file>