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sługom Balaka tymi słowy: Nawet gdyby Balak dał mi swój dom, pełen srebra i złota, to nie mógłbym przestąpić polecenia JAHWE, mojego Boga, czy to dla zrobienia najmniejszej, czy też największej (sprawy).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sługom Balaka tak: Nawet gdyby Balak wypełnił swój dom srebrem i złotem i podarował mi go, nie mógłbym przestąpić polecenia JAHWE, mojego Boga, niezależnie o od tego, czy chodzi o rzecz małą, czy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Balaam odpowiedział sługom Balaka: Choćby Balak dał mi swój dom pełen srebra i złota, nie mógłbym przekroczyć słowa JAHWE, mego Boga, i uczynić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czegoś małego czy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Balaam, i rzekł do sług Balakowych: Choćby mi dał Balak pełen dom swój srebra i złota, nie mógłbym przestąpić słów Pana, Boga mego, i uczynić przeciwko niemu, bądź mało bądź wiele;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Balaam: By mi dał Balak pełen dom swój srebra i złota, nie będę mógł odmienić słowa JAHWE Boga mego, żebych abo więcej, abo mniej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sługom Balaka tymi słowami: Choćby mi Balak dawał tyle srebra i złota, ile pałac jego pomieści, to przecież nie mogę przekroczyć rozkazu Pana, Boga mojego, zarówno w małych rzeczach, jak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sługom Balaka tymi słowy: Nawet gdyby Balak dawał mi swój dom, pełen srebra i złota, to nie mógłbym przestąpić zakazu Pana, mojego Boga, ani w małym, ani w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Balaam odpowiedział sługom Balaka: Nawet gdyby Balak dał mi swój pałac pełen srebra i złota, to ani w rzeczach małych, ani w wielkich nie mógłbym przekroczyć rozkazu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odpowiedział: „Choćby mi Balak dał dom pełen srebra i złota, nie mógłbym sprzeciwić się rozkazowi mojego JAHWE, Boga, zarówno w sprawie małej, jak i 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Balaam do sług Balaka: - Choćby mi Balak darował swój dom pełen srebra i złota, nie mógłbym przekroczyć rozkazu Jahwe, mego Boga, ani w rzeczy małej, ani w 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odpowiedział sługom Balaka: Nawet jeżeli Balak da mi swój dom pełen srebra i złota, nie mogę przestąpić słowa Boga, mojego Boga, czy małym, czy dużym [przestępstwem].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Валаам і сказав старшинам Валака: Якщо мені Валак дасть свій повний дім срібла і золота, не зможу переступити слова Господа Бога, щоб вчинити його малим чи великим в моєму умі.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odpowiedział, mówiąc do sług Balaka: Choćby mi Balak dawał swój dom pełen srebra i złota nie mógłbym przekroczyć rozkazu WIEKUISTEGO, mojego Boga, i uczynić coś małego lub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Balaam odpowiedział, mówiąc do sług Balaka: ”Choćby Balak dawał mi swój dom pełen srebra i złota, nie mógłbym przekroczyć rozkazu JAHWE, mego Boga, by uczynić coś małego albo wielkiego.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2024-04-27T22:19:27Z</dcterms:modified>
</cp:coreProperties>
</file>