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9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otworzył usta oślicy i przemówiła do Bileama: Co ci uczyniłam, że mnie tak zbiłeś już trzy razy?!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otworzył usta oślicy. Przemówiła do Bileama: Co ci zrobiłam, że mnie tak zbiłeś trzy razy?!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otworzył usta tej oślicy, a ona powiedziała do Balaama: Cóż ci uczyniłam, że już trzy razy mnie zbiłeś?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otworzył Pan usta onej oślicy, i rzekła do Balaama: Cóżem ci uczyniła, żeś mię bił już po trzy kroć?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 JAHWE usta oślice, i przerzekła: Cóżem ci uczyniła? Przecz mię bijesz oto już trzecikroć?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otworzył Pan usta oślicy, i rzekła do Balaama: Cóż ci uczyniłam, że zbiłeś mnie już trzy razy?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otworzył usta oślicy i ona rzekła do Bileama: Co ci zrobiłam, że mnie tak zbiłeś już trzy razy?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otworzył usta oślicy i powiedziała do Balaama: Co takiego ci uczyniłam, że bijesz mnie już po raz trzeci?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sprawił, że oślica przemówiła do Balaama: „Co ci zrobiłam, że mnie już trzeci raz bijesz?”.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otworzył usta oślicy, która przemówiła do Balaama: - Co ci zrobiłam, że już trzeci raz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 otworzył usta oślicy i przemówiła do Bilama: Cóż ci uczyniłam, że uderzyłeś mnie trzy razy?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Бог відкрив уста ослиці і вона каже Валаамові: Що тобі я вчинила, що це втретє вдарив ти мене?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otworzył usta oślicy i powiedziała do Bileama: Co ci uczyniłam, że oto bijesz mnie już trzykrotnie?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JAHWE otworzył usta oślicy, tak iż powiedziała do Balaama: ”Co ci zrobiłam, że zbiłeś mnie te trzy razy?”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2024-04-28T14:00:33Z</dcterms:modified>
</cp:coreProperties>
</file>