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Moabie zapanował strach. Izrael był liczny, tym bardziej więc myśl o nim przyprawiała lud Moabu o omdlenie.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 bardzo się zląkł tego ludu, bo był liczny; i zatrwożył się Moab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Moab tego ludu wielce, bo go było wiele; i zatrwożył sobą Moab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go zlękli Moabitowie, a iż najazdu jego zdzierżeć nie mogli,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Moab przed tym ludem, który był tak liczny, i lękał się Moab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Moabitów ogarnął wielki lęk przed ludem, ponieważ był liczny, i mieli strach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ogarnął wielki strach wobec tego ludu, który był tak liczny, i Moabici przerazili się na widok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ogarnął Moabitów. Przerazili się Izraelitów, którzy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zlękli się bardzo tego ludu, tak licznego; Moabem owładnął lęk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ogarnęła Moaw groza śmierci z powodu ludu [Jisraela], bo byli liczni. Z powodu synów Jisraela Moawowi brzydło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побоявся Моав народу, бо численні були, і засмутився Моав від лиця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Moab bardzo się przestraszył tego ludu, ponieważ był licznym. Więc Moab się zatrwożył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bardzo się przestraszył tego ludu, gdyż byli liczni; i padł na Moab okropny strach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2024-04-28T18:44:43Z</dcterms:modified>
</cp:coreProperties>
</file>