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Bileam z Balakiem i przyszli do Kiriat-Chutsot.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poszli już razem, Bileam z Balakiem. Przybyli do Kiriat-Chutsot.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 i przyszli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Balaam z Balakiem a przyjechali do miasta 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jachali pospołu, i przyjachali do miasta, które było na ostatnich granicach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Balaam z Balakiem,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Bileam z Balakiem, i przyszli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Balaam z Balakiem,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Balakiem, i przyszli do Kirjat Chucot.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Bilam z Balakiem, i przyszli do Kiriat Chucot.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Валаам з Валаком, і пішли до міст сіл.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poszedł z Balakiem i przybyli do Kirjath–Chucoth.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poszedł więc z Balakiem i przyszli do Kiriat-Chucot.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2024-04-28T14:17:28Z</dcterms:modified>
</cp:coreProperties>
</file>