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Cóż (ty) mi zrobiłeś? Wziąłem cię, byś przeklinał moich wrogów, a oto ty ich 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Cóż ty mi zrobiłeś? Wezwałem cię, byś przeklinał moich wrogów, a ty właściwie mi ich 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Balak powiedział do Balaama: Cóż mi uczyniłeś? Sprowadziłem cię, abyś przeklął moich wrogów, a oto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wielce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Cóżeś mi uczynił? Na przeklinanie nieprzyjaciół moich przyzwałem cię, a oto, błogosławiąc błogosławiłeś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Cóż to jest, co czynisz? Abyś przeklinał nieprzyjacioły moje, przyzwałem cię, a ty przeciwnym obyczajem błogosławisz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 to Balak do Balaama: Cóżeś to mi uczynił? Sprowadziłem cię tu, byś przeklinał nieprzyjaciół moich, a ty zamiast tego im 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Cóżeś mi to uczynił? Sprowadziłem cię, byś przeklinał moich wrogów, a oto ich pobłogosławiłeś!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powiedział Balaamowi: Co też ty mi zrobiłeś? Wezwałem cię tu, abyś przeklął moich wrogów, a ty im udzieliłeś wspaniałego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rzekł do Balaama: „Coś ty mi zrobił? Sprowadziłem cię po to, abyś przeklął moich wrogów, a zamiast tego ty im błogosławiłeś!”.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rzekł do Balaama: - Cóżeś mi to uczynił! Wziąłem cię, abyś przeklinał mych wrogów, a oto ty [im] uroczyście 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Bilama: Cóż mi uczyniłeś? Sprowadziłem cię, żebyś przeklął moich wrogów, a oto pobłogosławiłeś 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Що зробив ти мені? Я тебе покликав, щоб прокляти моїх ворогів, і ось ти поблагословив благословенням.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powiedział do Bileama: Co mi uczyniłeś? Przywołałem cię do przeklinania moich wrogów, a ty oto błogosławisz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Balak rzekł do Balaama: ”Cóżeś mi uczynił? Wziąłem cię, byś przeklął moich nieprzyjaciół, a oto ty wielce ich pobłogosławiłeś”.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2024-05-24T02:58:26Z</dcterms:modified>
</cp:coreProperties>
</file>