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Skoro nie rzuciłeś na niego przekleństwa, to przynajmniej nie wygłaszaj nad nim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Balaama: Ani ich nie przeklinaj więcej, ani im też nie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Ani ich przeklinaj więcej, ani im też błogosław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Ani go przeklinaj, ani go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Balak do Balaama: Gdy już nie możesz przeklinać, przynajmniej im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Skoro go już nie przeklinałeś, to go przynajmniej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Balak do Balaama: Ani go nie przeklinaj, ani mu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„Jeśli rzeczywiście nie możesz go przeklinać, przynajmniej mu nie błogosław!”.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Balak do Balaama: - [Jeżeli] nie możesz go przeklinać, przynajmniej go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Jeżeli nie przeklniesz ich, [przynajmniej] ich nie błogosław.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Ані не клени мені його прокляттями, ані благословляючи його не благослови.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Więc raczej nie przeklinaj go przekleństwem i nie błogosław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rzeki do Balaama: ”Jeśli już nie możesz go przekląć, to przynajmniej go nie błogosław”.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2024-06-04T12:42:00Z</dcterms:modified>
</cp:coreProperties>
</file>