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samotnie, 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widzę go ze szczytu skał, spoglądam na niego z pagórków;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będzie mieszkać osobno, do innych narodów nie będzie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wierzchu skał oglądam go, a z pagórków będę nań patrzał; oto, lud ten sam mieszkać będzie, a między narody mieszać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najwyższych skał ujźrzę go a z pagórków oglądam go. Lud sam mieszkać będzie a między narody nie będzie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go z wierzchu skały, ze wzgórz go dostrzegam, oto lud, który mieszka osobno, a nie wlicza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ze szczytu skał go widzę I z pagórków go oglądam: Oto lud, który mieszka na osobności,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szczytu skał go widzę i ze wzgórz go dostrzegam. Oto lud, który mieszka osobno, i między narody nie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skał go widzę i ze wzgórz go oglądam. Oto lud, który mieszka osobno, jest odłączony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go ze szczytów skalnych, spoglądam nań z pagórków: jest to lud, co samotnie mieszka, bo nie łączy się z [innymi]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 ze szczytu skał i patrzę na niego ze wzgórz. Jest to lud, który będzie mieszkał osobno i nie będzie wliczony do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верху гір побачу його, і від вершків спостерігатиму за ним. Ось один нарід поселиться, і між народами не числитимуться.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 ze szczytu skał i spoglądam na niego z pagórków. Oto lud, co oddzielnie mieszka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ich ze szczytu skał i patrzę na nich ze wzgórz. Tam jako lud obozują w odosobnieniu, a siebie do narodów nie zaliczają.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2024-05-24T00:54:26Z</dcterms:modified>
</cp:coreProperties>
</file>