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3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twe namioty, Jakubie, twoje siedziby,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twe namioty, Jakubie, i twe siedziby,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twoje namioty, Jakubie, twoje przybytki,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piękne są namioty twoje, o Jakubie! przybytki twoje,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piękne przybytki twoje, Jakobie, i namioty twoje,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Jakubie, jakże piękne są twoje namioty, mieszkania twoje, Izraelu: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twoje namioty, Jakubie, Twoje siedziby,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wspaniałe są twoje namioty, Jakubie, i twoje siedziby,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twe namioty, Jakubie, i twoje mieszkania,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piękne twoje namioty, Jakubie, siedziby twoje,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dobre twoje namioty, Jaakowie, twoje siedziby, Jisraelu!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гарні твої доми Якове, твої шатра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twoje namioty, Jakóbie; twoje siedziby, 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twoje namioty, Jakubie, twoje siedziby, 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2024-04-28T07:37:09Z</dcterms:modified>
</cp:coreProperties>
</file>