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26:55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2"/>
        <w:gridCol w:w="1386"/>
        <w:gridCol w:w="65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zaś zostanie rozdzielona przez losowanie, otrzymają (oni) dziedzictwo według imion plemion ich ojców.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2024-05-04T21:42:45Z</dcterms:modified>
</cp:coreProperties>
</file>