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wyraźnie je jej unieważni w dniu, kiedy usłyszy, to nic, co w sprawie jej ślubów lub jej zobowiązań wyszło z jej ust, nie będzie ważne – jej mąż je rozwiązał i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mąż, w dniu, gdy o jej ślubach lub zobowiązaniach usłyszy, wyraźnie się im sprzeciwi, to stracą one swoją ważność — mąż je unieważnił, a 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ślub i wszelką przysięgę zobowiązania na trapienie duszy może jej mąż potwierdzić lub może unieważnić.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cale sprzeciwił się temu mąż jej dnia, którego to słyszał, wszelki ślub, który wyszedł z ust jej, i obowiązek duszy jej, nie będzie płatny; mąż jej wzruszył to, a Pan odpuści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się wnet sprzeciwił, nie będzie winna obietnice, bo się mąż sprzeciwił - a JAHWE jej miłościw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może unieważnić lub potwierdzić wszelkie śluby i przysięgi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unieważni je w dniu, kiedy o nich usłyszy, to wtedy wszystko, co wyszło z jej ust, więc jej śluby i zobowiązania do wstrzemięźliwości, nie będą ważne. Mąż je unieważnił, a Pan jej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unieważniłby je tego samego dnia, w którym się o nich dowiedział, to wszystkie wypowiedziane śluby i zobowiązania stają się nieważne. JAHWE jej przebaczy, ponieważ jej mąż je unieważnił.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unieważni je od razu, gdy się o tym dowie, wówczas ślub czy inne wyrażone słowami zobowiązania stają się nieważne. Ona natomiast jest przed JAHWE bez winy, gdyż mąż unieważnił jej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jej unieważni je w dniu, w którym się o nich dowie, wtedy tracą ważność wszystkie jej wypowiedzi odnoszące się zarówno do jej ślubów jak i do jej zobowiązania. Ponieważ unieważnił je jej mąż, więc Jahwe jej to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mąż cofnie jej ślubowanie w dniu, gdy je usłyszy, wtedy wszystko, co wypowiedziała jako swoje przysięgi albo osobiste zakazy, nie jest ważne. [A ponieważ] jej mąż cofnął je, [przez co unieważnił, to jeżeli jest nieświadoma tego i złamie swoją przysięgę], Bóg jej przebaczy, [bo została unieważniona].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забираючи забере її чоловік, в тім дні коли почує все, що вийде з її уст за її молитвою і за зобовязаннями, що за її душу, не останеться їй. Чоловік її забрав, і Господь її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jej mąż zniósł je w dniu, w którym to słyszał wtedy nie utwierdza się wszystko, co wyszło z jej ust, tak jej śluby, jak i jej przyrzeczenie; jej mąż je zniósł, a WIEKUISTY jej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albo każdą przysięgę ślubu wstrzemięźliwości, mające utrapić duszę, jej mąż ma potwierdzić albo jej mąż ma unieważnić.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2024-04-28T09:01:49Z</dcterms:modified>
</cp:coreProperties>
</file>