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wysłał ich, po tysiącu na plemię, do walki – ich i Pinechasa, syna Eleazara, kapłana, (którego wysłał) do walki, ze świętymi sprzętami* i z trąbami do sygnałów bojowych w jego ręku.**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ich do walki — po tysiącu z każdego plemienia — razem z synem kapłana Eleazara, Pinechasem, zaopatrzonym w święte sprzęty i trąby do sygnałów bojowych.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Mojżesz wysłał ich na wojnę po tysiącu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każdego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pokolenia;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posłał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nimi Pinchasa, syna kapłana Eleazara, na wojnę, a w jego ręku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święte sprzęty i trąby sygnałowe.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je Mojżesz po tysiącu z każdego pokolenia na wojnę; posłał też z nimi Fineesa, syna Eleazara kapłana, na wojnę, a naczynia święte, i trąby do trąbienia były w ręku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posłał Mojżesz z Fineesem, synem Eleazara kapłana, naczynie też święte i trąby na trąbienie dał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posłał po tysiącu ludzi z każdego pokolenia na wojnę. Razem z nimi [wysłał] Pinchasa, syna kapłana Eleazara, i przedmioty święte oraz trąby sygnałowe.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wyprawił ich Mojżesz po tysiącu na plemię do boju, wraz z Pinechasem, synem Eleazara, kapłana, mającym przy sobie święte naczynia i surmy bojowe.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plemienia Mojżesz posłał na wojnę po tysiąc ludzi. Razem z nimi wyprawił na wojnę Pinchasa, syna kapłana Eleazara, który niósł w ręku święte naczynia oraz trąby wojenne.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wysłał na tę wojnę po tysiącu ludzi z każdego plemienia. Razem z nimi posłał też kapłana Pinchasa, syna kapłana Eleazara, aby miał pieczę nad świętym sprzętem i nad trąbami wojennymi.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 wysłał więc Mojżesz na wojnę, a wraz z nimi Pinchasa, syna kapłana Eleazara, który w ręku niósł przedmioty święte i trąby do wygrywania fanfar.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wysłał ich, po tysiącu z każdego plemienia, do walki. [Wysłał ich] z Pinchasem, synem Elazara kohena, do walki, ze świętymi sprzętami i trąbami bojowymi, które zostały mu powierzone.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їх Мойсей, тисячу з племени, тисячу з племени з їхньою силою, і Фінееса сина Елеазара сина Аарона священика, і священний посуд і труби, що дають знак, в їхніх руках.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tysiącu z każdego pokolenia wyprawił ich Mojżesz na wojnę; ich oraz Pinchasa, syna kapłana wojskowego Elazara, a w jego ręku święte przybory oraz trąby na trwogę.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Mojżesz wystał ich, po tysiącu z każdego plemienia, do wojska, ich oraz Pinechasa, syna kapłana Eleazara, do wojska, a w jego ręku były święte przedmioty i trąby do grania sygnałów.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naczyniami.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jego ręku : idiom: którymi zarządzał.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2024-05-19T02:22:52Z</dcterms:modified>
</cp:coreProperties>
</file>