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rozgniewał się na Izraela. Sprawił, że lud tułał się po pustyni przez czterdzieści lat, aż w końcu wyginęło całe to pokolenie postępujące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na Izraela, i sprawił, że tułali się po pustyni przez czterdzieści lat, aż wyginęło całe pokolenie, które czyniło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Pan na Izraela, i sprawił, że się tułali po puszczy przez czterdzieści lat, aż poginął wszystek on naród, który czynił źle przed oczyma Pańskimi.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Izraela, obwodził go po puszczy czterdzieści lat, aż wyginął wszytek naród, który był złe uczynił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Izraela i sprawił, że błąkał się on po pustyni przez czterdzieści lat, póki nie wymarło pokolenie, które uczyniło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 gniew Pana na Izraela, i sprawił, że tułali się po pustyni przez czterdzieści lat, aż wyginęło pokolenie, które czyniło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zapłonął gniewem na Izraela i sprawił, że błąkali się po pustyni przez czterdzieści lat, dopóki nie wymarło pokolenie, które czyniło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na Izraelitów i sprawił, że przez czterdzieści lat błąkali się po pustyni, aż wyginęli wszyscy, którzy dopuszczali się tego, co JAHWE uważał za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więc gniewem na Izraela i przez lat czterdzieści wodził ich po pustyni, aż wyginęło całe pokolenie, dopuszczające się zła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pośród Jisraela i powstrzymywał ich na pustyni czterdzieści lat, aż wymarło całe pokolenie, które czyniło zło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водив їх в пустині сорок літ, доки не вигублено ввесь рід тих, що чинили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WIEKUISTEGO na Israela, więc czterdzieści lat prowadził ich po pustyni, dopóki nie wyginęło całe pokolenie, które czyniło to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gniewem na Izraela, i sprawił, że się błąkali po pustkowiu przez czterdzieści lat, aż wyginęło całe pokolenie, które postępowało niegodziwie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2024-04-29T01:11:05Z</dcterms:modified>
</cp:coreProperties>
</file>