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5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Szefer i rozłożyli się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Szefer i rozłożyli się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góry Szefer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góry Sefer, położyli się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 od góry Sefer przyszli do 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od góry Szafer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Szefer i rozłożyli się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góry Szafer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góry Szafer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spod góry Szefer,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spod góry Szafer i obozowali w Charada.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Сафару і отаборилися в Харадаті.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od góry Szefer oraz stanęli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góry Szefer i rozłożyli się obozem w Charadzie.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2024-04-26T10:21:35Z</dcterms:modified>
</cp:coreProperties>
</file>