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Pinon.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2024-03-29T09:51:49Z</dcterms:modified>
</cp:coreProperties>
</file>