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4"/>
        <w:gridCol w:w="52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rozłożyli się obozem nad Jordanem od Bet-Jeszimot* do Abel-Szitim,** na stepach Moabu.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rozłożyli się obozem nad Jordanem od Bet-Jeszimot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Abel-Szitim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stepach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rozłożyli się nad Jordanem, od Bet-Jeszimot aż do Abel-Szittim, na równinach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się położyli nad Jordanem, od Betiesymot aż do Abelsytym, na polach Moabskich.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się położyli obozem od Betsimot aż do Abelsatim na równiejszych miejscach Moabitów,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Obozowali na stepach Moabu nad Jordanem między Bet-Hajeszimot i Abel-Szittim.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rozłożyli się obozem nad Jordanem od Bet-Hajjeszimot do Abel-Haszszittim na stepach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Obozowali na równinach Moabu na Jordanem między Bet-Hajeszimot i Abel-Szittim.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Obozowali więc na równinach Moabu nad Jordanem, między Bet-ha-Jeszimot i Abel-Szittim.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Obozowali więc nad Jordanem od Bet ha-Jeszimot aż do Abel ha-Szittim na stepach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Obozowali nad Jordanem, [rozciągnięci] od Bet Jeszimot do Awel Szitim, na równinach Moawu.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отаборилися при Йордані між Есімотом до Велсаттіма на заході Моава.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rozłożyli się nad Jardenem, od Beth Jeszymoth do Abel–Szyttym na stepach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obozowali nad Jordanem od Bet-Jeszimot aż do Abel-Szittim na pustynnych równinach moabskich.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Bet-Jeszimot, </w:t>
      </w:r>
      <w:r>
        <w:rPr>
          <w:rtl/>
        </w:rPr>
        <w:t>הַיְׁשִימֹות ּבֵית</w:t>
      </w:r>
      <w:r>
        <w:rPr>
          <w:rtl w:val="0"/>
        </w:rPr>
        <w:t xml:space="preserve"> , lub: Bet-Hajeszimot.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Abel-Szitim, </w:t>
      </w:r>
      <w:r>
        <w:rPr>
          <w:rtl/>
        </w:rPr>
        <w:t>אָבֵל הַּׁשִּטִים</w:t>
      </w:r>
      <w:r>
        <w:rPr>
          <w:rtl w:val="0"/>
        </w:rPr>
        <w:t xml:space="preserve"> , lub: Abel-Haszszitim.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2024-04-25T22:11:35Z</dcterms:modified>
</cp:coreProperties>
</file>