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z ręki tej kobiety ofiarę z pokarmów związaną z podejrzeniem i zakołysze tą ofiarą przed obliczem JAHWE, i złoży ją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z ręki tej kobiety ofiarę z pokarmów związaną z podejrzeniem, zakołysze tą ofiarą przed JAHWE i złoży ją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z rąk tej kobiety ofiarę podejrzenia i będzie ją kołysał przed JAHWE, i złoży ją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kapłan z rąk niewiasty onej ofiarę śniedną podejrzenia, a będzie ją podnosił przed Panem, ofiarując ją na ołtarzu;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kapłan z ręki jej ofiarę podejrzenia i podniesie ją przed JAHWE, i włoży ją na ołtarz: wszakże tak, że pierwej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kapłan z rąk kobiety ofiarę za posądzenie, wykona gest kołysania przed Panem i złoży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odbierze z ręki tej kobiety pokarmową ofiarę podejrzenia, wykona nią obrzęd potrząsania przed Panem i złoży ją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z rąk kobiety ofiarę posądzenia, wykona nią przed JAHWE obrzęd kołysania i złoży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z rąk kobiety ofiarę związaną z podejrzeniem, wniesie ją gestem kołysania przed JAHWE i złoży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Biorąc teraz z rąk kobiety ofiarę podejrzenia, kapłan ruchem kołyszącym wzniesie tę ofiarę przed Jahwe i złoży ją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weźmie dar wyłączności z ręki kobiety, [razem z nią] zakołysze darem przed Bogiem i przybliży go [do południowo-zachodniego rogu]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візьме з руки жінки жертву ревнощів, і покладе жертву перед Господом, і принесе її до жертівника,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przedtem kapłan weźmie z rąk niewiasty ofiarę zazdrości z pokarmów, przedstawi tę ofiarę przed oblicze WIEKUISTEGO i zaniesie ją do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z ręki tej kobiety zbożową ofiarę zazdrości i będzie kołysał ofiarą zbożową przed obliczem JAHWE, i przyniesie ją do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2024-04-29T03:09:53Z</dcterms:modified>
</cp:coreProperties>
</file>