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rzeźną ofiarę pokoju dwa cielaki, pięć baranów, pięć kozłów, pięć rocznych jagniąt. To była ofiara Eliaba, syna Chelona.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rzeźną ofiarę pokoju dwoje cieląt, pięć baranów, pięć kozłów, pięć rocznych jagniąt. To była ofiara Eliaba, syna Chelona.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na ofiarę pojednawczą — dwa woły, pięć baranów, pięć kozłów i pięć jednorocznych jagniąt.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ofiara Eliaba, syna Chelona.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ofiarę spokojną dwa woły, baranów pięć, kozłów pięć, baranków rocznych pięć. Ta była ofiara Eliaba, syna Helonowego.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ofiarę zapokojnych - wołów dwu, baranów pięć, kozłów pięć, baranków rocznych pięć. Tać jest ofiara Eliab, syna Helon.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dwa woły, pięć baranów, pięć kozłów, pięć jednorocznych owieczek na ofiarę biesiadną. To był dar ofiarny Eliaba, syna Chelona.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ofiarę pojednania dwa woły, pięć baranów, pięć kozłów, pięć rocznych jagniąt. Taki był dar Eliaba, syna Chelona.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dwa woły, pięć baranów, pięć kozłów, pięcioro rocznych jagniąt na ofiarę wspólnotową. To był dar ofiarny Eliaba, syna Chelona.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wreszcie: dwa woły, pięć baranów, pięć kozłów i pięć rocznych jagniąt - na ofiarę wspólnotową. Takie dary ofiarne złożył Eliab, syn Chelona.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ofiarę zaś dziękczynną: dwa woły, pięć baranów, pięć kozłów i pięć rocznych jagniąt. Taki był dar Eliaba, syna Chelona.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na oddanie pokojowe zarzynane na ucztę [zewach haszlamim] dwie sztuki bydła, pięć baranów, pięć kozłów i pięć jagniąt jednorocznych. To było oddanie Eliawa, syna Chelona.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 жертву спасіння дві телички, пять баранів, пять козлів, пять однолітних ягниць. Це дар Еліява сина Хелона.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ofiarę opłatną: Parę byków, pięć baranów, pięć kozłów i pięć rocznych jagniąt. Oto dar Eliaba, syna Chelona.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ofiarę współuczestnictwa dwie sztuki bydła pięć baranów, pięć kozłów, pięć jednorocznych baranków. Był to dar ofiarny Eliaba, syna Chelona.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2024-05-04T16:23:54Z</dcterms:modified>
</cp:coreProperties>
</file>