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jej bożyszcza będą rozbite, wszystkie jej zyski* spalone ogniem, z wszystkich jej bóstw zrobię odpadki, gdyż z zysków prostytutki** je uzbierała i w zysk prostytutki powrócą.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16:15&lt;/x&gt;; &lt;x&gt;350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2024-04-20T16:32:45Z</dcterms:modified>
</cp:coreProperties>
</file>