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wzniesie się przeciw twym nieprzyjaciołom, wszyscy twoi wrogowie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przeciw nieprzyjaciołom, wszyscy twoi wrogowie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Resztka Jakuba będzie też pośród pogan, wśród wielu narodów, jak lew między leśnymi zwierzętami i jak lwiątko między trzodami owiec, które — gdy przechodzi — depcze i szarpie, a nie ma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ostatki Jakóbowe między poganami w pośrodku wielu narodów jako lew między zwierzętami leśnemi, a jako szczenię lwie między trzodą owiec, które gdy idzie, a depcze i łapie, niemasz nikogo, ktoby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ostatki Jakoba między narodami w pośrzód narodów wiela jako lew między źwierzęty leśnemi i jako szczenię lwie między trzodami owiec: który, gdy przejdzie i potłoczy, i porwie, nie masz, kto 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 Reszta Jakuba między narodami, wśród wielu ludów, jak lew pomiędzy zwierzętami lasu, jak lwiątko między trzodami owiec, co gdy przychodzi, tratuje i rozdziera, a nie ma takiego, kto by je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podniesiesz rękę na swoich wrogów, wszyscy twoi nieprzyjaciele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swoich ciemięzców, a wszyscy twoi nieprzyjaciele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swoich ciemiężycieli, a wszyscy twoi wrogowie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swych wrogów, a wszyscy wrogowie twoi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Рука твоя підніметься на тих, що тебе гноблять, і всі твої вороги будуть вигублені.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będzie podniesiona nad twymi nieprzyjaciółmi, a wszyscy twoi wrogowie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Jakuba będą między narodami, pośród wielu ludów, jak lew pośród zwierząt leśnych, jak młody grzywiasty lew między stadami owiec, które on, przechodząc, tratuje i rozszarpuje; a nie ma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2024-05-07T09:57:31Z</dcterms:modified>
</cp:coreProperties>
</file>