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Zasiejesz, ale nie skosisz, wytłoczysz oliwki, lecz nie namaścisz się oliwą, podobnie z moszczem —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siał, ale nie będziesz żął; będziesz tłoczył oliwki, ale nie namaścisz się oliwą;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 wyciskał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moszcz, ale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żął; ty będziesz tłoczył oliwki, ale nie będziesz się oliwą mazał, i moszcz, ale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siać będziesz, a żąć nie będziesz; ty będziesz tłoczyć oliwę, a oliwą się pomazować nie będziesz; i moszcz, a nie będziesz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żąć nie będziesz; będziesz wytłaczał oliwę, lecz oliwą się nie namaścisz; będziesz wyciskał moszcz, lecz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nie będziesz zbierał, będziesz tłoczył oliwki, lecz nie będziesz się namaszczał oliwą, będziesz tłoczył grona, lecz wina pić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zbierzesz, będziesz wytłaczał oliwę, ale się nią nie namaścisz. Będziesz wyciskał moszcz, lecz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niczego nie zbierzesz. Będziesz tłoczyć oliwki, lecz nie namaścisz się oliwą, będziesz wyciskać winogrona, lecz nie skosztujesz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 - ale zbierać nie będziesz; wytłoczysz oliwę - ale się nią nie namaścisz, i moszcz - ale wina się nie napijesz.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сіятимеш і не пожнеш, ти витиснеш олію і не намастишся олією, і вино і не питимете, і згинуть закони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zbierzesz; będziesz tłoczył oliwki, lecz nie będziesz namaszczał się oliwą; będziesz wyciskał moszcz, lecz wina pił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żął. Będziesz deptał oliwki, ale nie będziesz się natłuszczał oliwą; także słodkie wino, ale nie będziesz pił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2024-05-01T06:00:54Z</dcterms:modified>
</cp:coreProperties>
</file>