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podobają się tysiące baranów,* miriady strumieni (wylanej) oliwy? Czy za moje przestępstwo dam swego pierworodnego, owoc mego łona za grzech mojej duszy?**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podobają się tysiące baranów, miriady strumieni oliwy? Czy za me przestępstwo mam Mu dać pierworodnego, owoc mego łona za grzech mojej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ma upodobanie w tysiącach baranów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dziesiątkach tysięcy strumieni oliwy?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dać swego pierworodnego za mój występek, owoc mego łona za grzech mojej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Pan kocha w tysiącach baranów, i w tysiącu tysięcy strumieni oliwy? Izali dam pierworodnego swego za przestępstwo moje? albo owoc żywota mego za grzech duszy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JAHWE może być ubłagan tysiącami baranów abo wielą tysięców kozłów tłustych? Izali dam pierworodnego mego za złość moję, owoc żywota mego za grzech dusze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się zadowoli tysiącami baranów, miriadami potoków oliwy? Czy trzeba, bym wydał pierworodnego mego za mój występek, owoc łona mego za grzech mojej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ma upodobanie w tysiącach baranów, w dziesiątkach tysięcy strumieni oliwy? Czy mam dać swojego pierworodnego za swoje przestępstwo, własne dziecko na oczyszczenie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będzie miał upodobanie w tysiącach baranów, w dziesiątkach tysięcy strumieni oliwy? Czy mam oddać pierworodnego za mój występek, złożyć własnego syna jako ofiarę za mój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znajdzie upodobanie w tysiącach baranów i niezliczonych strumieniach oliwy? Czy mam Mu ofiarować swojego pierworodnego za mój występek, za mój grzech - własne dziecko?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będzie rad z tysięcy kozłów, z niezliczonych strug oliwy? Czy mam złożyć pierworodnego w ofierze za swą winę, swego syna rodzonego za swój własny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сприйме тисячу баранів, чи десять тисяч годованих кіз? Чи дам мого первородного за безчестя, плід мого лона за гріх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WIEKUISTY ma upodobanie w tysiącach baranów? W miriadach strumieni oliwy? Czy mam oddać mojego pierworodnego za mą winę; płód mojego życia za grzech mej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będzie miał upodobanie w tysiącach baranów, w dziesiątkach tysięcy potoków oliwy? Czy mam oddać swego pierworodnego za mój bunt, owoc swego łona – za grzech mojej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50:8-13&lt;/x&gt;; &lt;x&gt;230 51:18&lt;/x&gt;; &lt;x&gt;290 1:11&lt;/x&gt;; &lt;x&gt;370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2024-05-01T09:54:09Z</dcterms:modified>
</cp:coreProperties>
</file>