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 co jest dobre i czego JAHWE oczekuje od ciebie: Tego, byś stosował prawo, kochał łaskę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ci oznajmił, człowieku, co jest dobre i czego JAHWE żąda od ciebie: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czynił sprawiedliwie, kochał miłosierdzie i pokornie chodził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ci człowiecze, co jest dobrego, i czegoż Pan chce po tobie; tylko abyś czynił sąd, a miłował miłosierdzie i pokornie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tobie człowiecze, co jest dobro i czego JAHWE chce po tobie: zaiste, żebyś czynił sąd a miłował miłosierdzie, a z pilnością chodził z 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człowiecze, co jest dobre. I czego żąda Pan od ciebie, jeśli nie czynienia sprawiedliwości, umiłowania wierności i pokornego obcowania z Bogiem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człowiecze, co jest dobre i czego Pan żąda od ciebie: tylko, abyś wypełniał prawo, okazywał miłość bratnią i w pokorze obcował ze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Pouczono cię, człowiecze, o tym, co jest dobre i czego JAHWE żąda od ciebie. Tylko tego, abyś czynił sprawiedliwość, miłował życzliwość i abyś postępował pokornie z 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Człowieku, zostało ci powiedziane, co jest dobre i czego JAHWE od ciebie żąda: powinieneś czynić sprawiedliwość, kochać miłosierdzie i postępować pokornie wobec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Wskazano ci, człowiecze, co dobre i czego Jahwe żąda od ciebie: jedynie, byś strzegł sprawiedliwości, ukochał miłosierdzie i żył w pokorze wobec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тобі, людино, сповіщено, що добре? Чи те, що Господь допитуватиметься в тебе, або чи чинити суд і любити милосердя і бути готовим піти за твоїм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ci, człowieku, co jest dobrem i czego WIEKUISTY od ciebie żąda. Przecież tylko, byś pełnił sąd, świadczył miłość oraz chodził w pokorze przed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powiedział, ziemski człowieku, co jest dobre. I czego JAHWE wymaga od ciebie prócz tego, żebyś czynił zadość sprawiedliwości i miłował życzliwość oraz był skromny, chodząc ze swoim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2024-05-01T09:39:26Z</dcterms:modified>
</cp:coreProperties>
</file>