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moja nieprzyjaciółka i okryje się wstydem – ta, co mi powtarzała: Gdzie jest JAHWE, twój Bóg?* Moje oczy zobaczą ją, wkrótce będzie jak deptak, jak uliczne błoto!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moja nieprzyjaciółka i okryje się wstydem — ta, która mi powtarzała: Gdzie jest ten JAHWE, twój Bóg? Moje oczy zobaczą ją, wkrótce będzie deptana, niczym uliczne błoto!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moja nieprzyjaciółka i wstyd okryje tę, która do mnie mówi: Gdzie jest JAHWE, twój Bóg? Moje oczy będą patrzyć na nią, gdy będzie podeptana jak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nieprzyjaciółka moja, a wstyd okryje tę, która do mnie mówi: Gdzież jest Pan, Bóg twój? Oczy moje na nią patrzyć będą, gdy jako błoto na ulicach podeptana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będzie nieprzyjaciółka moja, i okryje się wstydem, która mówi do mnie: Gdzie jest JAHWE Bóg twój? Oczy moje będą patrzyć na nie, teraz będzie na podeptanie jako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ujrzy nieprzyjaciółka moja, wstydem się okryje ta, która mówiła do mnie: Gdzie jest Pan, twój Bóg? Oczy moje patrzeć będą na nią: teraz będzie rozdeptana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moja nieprzyjaciółka i wstyd okryje tę, która do mnie mówi: Gdzie jest Pan, twój Bóg? Moje oczy zaś będą patrzeć na to, jak będzie wtedy podeptana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moja nieprzyjaciółka i okryje się hańbą ta, która mówiła do mnie: Gdzie jest JAHWE, twój Bóg? Moje oczy będą na nią patrzeć, gdy zostanie zdeptana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wstydem się okryje moja nieprzyjaciółka, która mówiła: „Gdzie jest JAHWE, twój Bóg?”. Moje oczy upoją się jej widokiem, gdy ją zdepczą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to patrzyła nieprzyjaciółka moja i wstydem się okryje, ona, która do mnie mówiła: ”A gdzież jest Jahwe, twój Bóg?” Oczy moje napawać się będą jej widokiem, gdy zdeptana zostanie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моя ворожнеча побачить і зодягнеться в сором та, що говорить до мене: Де твій Господь Бог? Мої очі поглянуть на неї. Тепер вона буде на потоптання як болото на дорогах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nieprzyjaciółka to zobaczy oraz okryje się hańbą. Ona, która powiada do mnie: Gdzież WIEKUISTY, twój Bóg? Moje oczy będą się nad nią pastwić, gdy będzie podeptana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nieprzyjaciółka zobaczy to i wstydem okryje się ta, która do mnie mówiła: ”Gdzież jest JAHWE, twój Bóg?” Oczy moje będą na nią spoglądać. Ona zaś stanie się miejscem deptania jak błoto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42:4&lt;/x&gt;; &lt;x&gt;230 79:10&lt;/x&gt;; &lt;x&gt;230 115:2&lt;/x&gt;; 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2024-04-28T11:36:03Z</dcterms:modified>
</cp:coreProperties>
</file>