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— oświadcza JAHWE — na dzień, w którym powstanę, by łupić. Postanowiłem bowiem zgromadzić narody, zebrać królestwa i wylać na nie me wzburzenie, cały żar mojego gniewu! Tak! Ogień mojej żarliwości pochłonie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oczekujcie Mnie - wyrocznia Pana - w dniu, gdy powstanę na świadectwo, bo postanowiłem zgromadzić narody, zebrać królestwa, aby wylać na nie moje oburzenie, cały mój gniew zapalczywy, bo ogień mej zazdrości pochłonie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możecie się Mnie spodziewać − wyrocznia JAHWE − w dniu, w którym powstanę jako świadek. Postanowiłem bowiem zebrać narody, zgromadzić królestwa, aby wylać na nią Mój gniew, cały ogrom Mojego gniewu. W ogniu Mojego uniesienia zostanie strawiona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czekajcie na Mnie - wyrocznia JAHWE - na dzień, gdy wystąpię z oskarżeniem. Postanowiłem bowiem zgromadzić narody, zebrać królestwa, aby wylać na nie swoje oburzenie, cały żar mojego gniewu. Naprawdę ogień mojej zapalczywości strawi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czekajcie na mnie - mówi Jahwe - na ów dzień, w którym wystąpię jako oskarżyciel; Postanowiłem bowiem zebrać narody, zgromadzić królestwa, by wylać na nie swoje rozgniewanie, cały żar mego gniewu. Zaprawdę, w ogniu mego gniewu spłonie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wyczekujcie mnie – brzmi wypowiedź JAHWE – do dnia, gdy powstanę po zdobycz, bo moim sądowniczym rozstrzygnięciem jest to, by zebrać narody, bym zgromadził królestwa w celu wylania na nie mego potępienia, całego mojego płonącego gniewu; bo ogień mej gorliwości strawi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2024-04-30T23:20:41Z</dcterms:modified>
</cp:coreProperties>
</file>