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biłem gradem dzieła waszych rąk, lecz żaden z was nie zwrócił się ku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Karałem was suszą, pleśnią i gradem we wszystkich dziełach waszych rąk; lecz żaden z 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kto przyszedł do gromady zboża, od dwudziestu korcy znalazł dziesięć; gdy przyszedł do prasy, aby naczerpał pięćdziesiąt wiader wina, znalazł tylko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do stogu dwadzieścia korców, a bywało dziesięć; a gdyście wchodzili do prasy, abyście wytłoczyli pięćdziesiąt łagwic, a było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dotknąłem was zwarzeniem zbóż od gorąca, posuchą i gradem, [dotknąłem] wszelkie dzieło waszych rąk, a nie było między wami [nawracających się] do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posuchą, rdzą i gradem plony całej waszej pracy,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rdzą zboża i pleśnią, a gradem wszystkie dzieła rąk waszych, lecz nie było was przy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plony waszej pracy zniszczyła rdza zbożowa, pleśń i grad, a jednak nie ma was przy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rdzą zbożową, śniecią i gradem wszystkie dzieła waszych rąk, a wyście się do mnie nie nawrócili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побив недостатком і всі діла ваших рук поганим вітром і градом,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was śniedzią, rdzą i gradem we wszystkich trudach waszych rąk, jednak żaden z was do Mnie się nie nawrócił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was spiekotą i rdzą, i gradem, wręcz wszelkie dzieło waszych rąk, a żaden z was się do mnie nie nawróciłʼ – brzmi wypowiedź JAHWE.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2024-04-26T21:21:49Z</dcterms:modified>
</cp:coreProperties>
</file>