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poprzednia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 Zastępów — i miejsce to obdarzę pokojem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domu będzie większa od tej, jaką miał tamten dawny, mówi JAHWE zastępów; bo to miejsce obdarzę pokojem,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srebro, i moje złoto,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od dawnej, mówi Pan Zastępów; na tym miejscu Ja udzielę pokoju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dawna - mówi Pan Zastępów - i miejsce to obdarzę pokojem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przyszłego Domu będzie większa od dawnego − mówi JAHWE Zastępów. To miejsce obdarzę pokojem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przyszłego domu będzie większa niż dawniej - mówi JAHWE Zastępów. W tym właśnie miejscu będę obdarzał pokojem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tej Świątyni będzie większa niż dawniejsza - mówi Jahwe Zastępów; na tym też miejscu użyczać będę pokoju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великою буде слава цього дому, остання більша ніж перша, говорить Господь Вседержитель. І на цьому місці Я дам мир, говорить Господь Вседержитель, і мир душі на творення для кожного, що будує, щоб підняти цей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będzie przyszła chwała tego Przybytku, niż przeszła – mówi WIEKUISTY Zastępów; bo na tym miejscu złożę pokój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ʼChwała tego drugiego domu będzie większa niż poprzedniegoʼ ” – powiedział JAHWE Zastępów. ” ʼI dam na tym miejscu pokoje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2024-04-26T15:12:55Z</dcterms:modified>
</cp:coreProperties>
</file>