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wyratuje JAHWE namioty Judy, aby chwała domu Dawida i chwała mieszkańców Jerozolimy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wyratuje najpierw namioty Judy, aby dom Dawida oraz mieszkańcy Jerozolimy nie górowały znaczeniem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JAHWE wybawi namioty Judy, aby chwała domu Dawida i chwała mieszkańców Jerozolimy nie wywyższały się przeciwko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 Pan i namioty Judzkie pierwej, aby się nie wywyższała chwała domu Dawidowego, i chwała obywateli Jeruzalemskich przeciwko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zbawi JAHWE przybytki Juda jako na początku, aby się nie wielmożnie chłubił dom Dawidów i chwała mieszkającym w Jeruzalem przeciwko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wesprze Pan rody judzkie, aby sława domu Dawida i sława mieszkańców Jeruzalem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wyratuje Pan namioty Judy, aby chwała domu Dawida i chwała mieszkańców Jeruzalemu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wybawi najpierw namioty Judy, aby wspaniałość domu Dawida i mieszkańców Jerozolimy nie wynosiła się nad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JAHWE ocali namioty Judy, aby sława domu Dawida i sława mieszkańców Jerozolimy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Jahwe wyzwoli namioty Judy, ażeby Dom Dawida i mieszkańcy Jerozolimy nie wznieśli się ponad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спасе поселення Юди так як від початку, щоб не величалася похвала дому Давида і хвала тих, що живуть в Єрусалимі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przede wszystkim podniesie namioty Judy, by sława domu Dawida oraz sława mieszkańców Jeruszalaim nie wywyższała się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JAHWE wybawi najpierw namioty Judy, aby piękno domu Dawida i piękno mieszkańców Jerozolimy nie przewyższyło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2024-05-08T17:50:35Z</dcterms:modified>
</cp:coreProperties>
</file>