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prorocy wstydzić się będą swoich widzeń i prorokowania. Nie włożą już na siebie włosiennicy,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z tych proroków zawstydzi się z powodu swojego widzenia, gdy prorokował, i nie oblecze się w kosmatą szatę, aby kłamać.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zawstydzą oni prorocy, każdy za widzenie swoje, gdyby prorokowali, i nie obleką się w suknię kosmatą, aby kłamali;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Onego dnia zawstydzą się prorocy każdy z widzenia swego, gdy prorokować będzie, a nie będą się obłóczyć w płaszcz workowy, żeby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prorocy będą okryci pogardą za swoje widzenia prorockie; i nie będą już więcej nosić płaszcza z sierści w celu okłamywania.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fałszywi prorocy okryją się hańbą, każdy z powodu swego widzenia, gdy wystąpi jako prorok. I nie będą się przyoblekać we włosiennicę,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zawstydzą się prorocy, każdy z powodu swoich wizji i swego prorokowania. Nie będą się ubierać we włosiany płaszcz, aby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z proroków będzie się wstydził z powodu swojego widzenia. I nie włożą płaszcza z sierści,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dojdzie do tego, że każdy wieszczek będzie się wstydził swych widzeń proroczych; żaden też nie przywdzieje już płaszcza z sierści, by głosić swe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завстидаються пророки, кожний свого видіння коли він пророкує, і зодягнуть волосяну шкіру за те, що збрехали.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zawstydzą się ci prorocy, każdy za swoje widzenie, gdyby zechcieli prorokować; i nie włożą więcej kosmatego płaszcza,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prorocy się zawstydzą każdy swojej wizji, gdy będzie prorokował; i nie będą nosić urzędowej szaty z włosia, by zwodzić.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2024-04-29T02:02:12Z</dcterms:modified>
</cp:coreProperties>
</file>