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— zapytałem. Do Jerozolimy — oznajmił. — Chcę zmierzyć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hej! Uciekajcie z ziemi północnej, mówi JAHWE, ponieważ rozproszyłem was na cztery strony świata,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Ucieczcie już z ziemi północnej, mówi Pan, ponieważ na cztery strony świata, mówi Pan,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O! o! uciekajcie z ziemie Północnej, mówi JAHWE, bo na cztery wiatry rozproszyłem was,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wyrocznia Pana. Na cztery strony świata rozproszyłem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Dokąd idziesz? Odpowiedział mi: Chcę przemierzyć Jeruzalem, aby zobaczyć, jaka jest jego szerokość i jaka jego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Dokąd idziesz? Odpowiedział mi: Idę, aby zmierzyć Jerozolimę i zobaczyć, jaka jest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go: „Dokąd idziesz?”. A on odpowiedział mi: „Zmierzyć długość i szerokość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”Dokąd idziesz?” Odpowiedział mi: ”Wymierzyć Jerozolimę, by stwierdzić, jaką ma mieć długość i jaką szerokość”.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нього: Куди ти йдеш? І він сказав до мене: Розміряти Єрусалим, щоб побачити, яка його ширина і яка довжина.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Dokąd idziesz? Odpowiedział mi: Aby wymierzyć Jeruszalaim i zobaczyć jaka jest jej szerokość i 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”Hejże! Hejże! Uciekajcie z krainy północy” – brzmi wypowiedź JAHWE. ”Bo rozproszyłem was na cztery wiatry niebios”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2024-04-29T11:24:01Z</dcterms:modified>
</cp:coreProperties>
</file>