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sprawiedliwie, okazujcie sobie nawzajem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Sądźcie sprawiedliwie i okazujcie miłosierdzie i litość, każdy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zastępów, mówiąc: Sprawiedliwie sądźcie, a miłosierdzie i litość pokazujcie każdy nad bliźnim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Sąd prawdziwy sądźcie a miłosierdzie i litość czyńcie każdy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Zastępów: Wydawajcie wyroki sprawiedliwe, okazujcie sobie wzajemnie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Wydawajcie sprawiedliwe wyroki i świadczcie sobie nawzajem miłość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okazujcie łaskę i miłosierdzie waszym braciom,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Sądźcie sprawiedliwie i okazujcie sobie wzajemnie litość i współczucie!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Dbajcie o sprawiedliwe sądy i wzajemnie sobie okazujcie życzliwość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Судіть праведний суд, і чиніть милосердя і милість кожний до свого брата,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powiedział WIEKUISTY Zastępów, mówiąc: Sądźcie sprawiedliwym sądem, a jeden – drugiemu świadczcie miłość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 Zastępów: ʼSądźcie zgodnie z prawdziwą sprawiedliwością i okazujcie sobie nawzajem lojalną życzliwość oraz miłosierdzie;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2024-04-28T19:01:31Z</dcterms:modified>
</cp:coreProperties>
</file>