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wystrzeli jak błyskawica!* I Pan JAHWE zadmie w róg,** i wyruszy w huraganach południa.***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nimi! Jego strzała strzeli jak błyskawica! Wszechmocny JAHWE zadmie w róg i wyruszy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ukaże się nad nimi i jak błyskawica wyleci jego strzała. Pan BÓG zadmie w trąbę i wyruszy w wichrach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Pan ukaże przeciwko nim, a jako blask wyniknie strzała jego; panujący, mówię, Pan zatrąbi w trąbę, a pójdzie w wichrach południowych.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nad nimi widzian będzie a wynidzie jako błyskawica strzała jego. A JAHWE Bóg w trąbę zatrąbi i pójdzie w wichrze południowym.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ukaże nad nimi. Jak błyskawica wzlecą Jego strzały i Pan Bóg zadmie w róg. Nadciągnie w szumie wichru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ukaże się nad nimi, jego strzała wyleci jak błyskawica. Wszechmogący Pan zatrąbi na rogu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pomknie jak błyskawica Jego strzała. Pan Bóg zadmie w trąbę i przyjdzie jak burza z Temanu.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ukaże się nad nimi i Jego strzała wyleci jak błyskawica. JAHWE BÓG zadmie w róg i nadciągnie w huraganach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zjawi się nad nimi, a strzała Jego pomknie jak błyskawica; Jahwe-Pan uderzy w róg i wyruszy wśród wichury ciągnącej z 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буде над ними і стріла вийде наче блискавка, і Господь Вседержитель затрубить трубою і піде в шумі його погрози.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ukaże się nad nimi oraz jak błyskawica wyleci Jego strzała. Pan, WIEKUISTY uderzy w trąbę i będzie kroczył z wichrami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nad nimi widać JAHWE, jego strzała zaś pomknie jak błyskawica. A Wszechwładny Pan, JAHWE, zadmie w róg i pójdzie z wichrami południa.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Temanu.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2024-04-29T21:23:09Z</dcterms:modified>
</cp:coreProperties>
</file>