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Pokochałem was – mówi JAHWE – a wy mówicie: W czym nas pokochałeś? Czy Ezaw nie był bratem Jakuba? – oświadczenie JAHWE. A Jakuba pokochałem,*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7:8&lt;/x&gt;; &lt;x&gt;300 31:3&lt;/x&gt;; &lt;x&gt;350 3:1&lt;/x&gt;; &lt;x&gt;350 9:15&lt;/x&gt;; &lt;x&gt;350 11:1&lt;/x&gt;; &lt;x&gt;520 9:12-13&lt;/x&gt;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2024-04-25T10:37:58Z</dcterms:modified>
</cp:coreProperties>
</file>