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Naprzykrzacie się JAHWE swoimi słowami i mówicie: Czym się naprzykrzamy? Mówieniem: Każdy, kto czyni zło, jest dobry w oczach JAHWE i w takich ma On upodobanie. Albo: Gdzie jest Bóg sądu?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2024-04-28T20:57:55Z</dcterms:modified>
</cp:coreProperties>
</file>