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Stwierdziliście: Próżna to rzecz służyć Bogu! I jaki pożytek, że przestrzegaliśmy Jego poleceń i że chodzimy niczym pokutnicy przed JAHWE Zastępów?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twierdzicie: Służenie Bogu nie ma żadnej wartości!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Oraz: Jaki pożytek przyniosło nam przestrzeganie Jego poleceń? Co mamy z tego, że chodzimy jak pokutnicy przed JAHWE Zastępów?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Mówiliście: Na próżno służyć Bogu. Co za pożytek z tego, że przestrzegaliśmy jego przykazań i chodziliśmy smutni przed JAHWE zastępów?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Mówiliście: Próżna to Bogu służyć, a cóż za pożytek, choć będziemy strzedz rozkazania jego, i będziemy smętnie chodzić, bojąc się Pana zastępów?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rzekliście: Cóżeśmy mówili przeciwko tobie? Mówiliście: Marny jest, który Bogu służy, a co za pożytek, żeśmy strzegli przykazania jego, a iżeśmy chodzili smętni przed JAHWE zastępów?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Mówiliście: Daremny to trud służyć Bogu! Bo jaki pożytek mieliśmy z tego, że wykonywaliśmy Jego polecenia i chodziliśmy smutni w pokucie przed Panem Zastępów?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Mówiliście tak: Próżna to rzecz służyć Bogu! I jaki pożytek z tego, że przestrzegamy jego przykazań i że chodzimy w pokutnej szacie przed Panem Zastępów?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Mówiliście: Daremny to trud służyć Bogu i jaka z tego korzyść, że przestrzegaliśmy Jego przykazań i że chodziliśmy smutni przed obliczem JAHWE Zastępów?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Mówiliście: „Nie warto służyć Bogu! Jaki pożytek z tego, że przestrzegaliśmy Jego poleceń i w smutku pokutowaliśmy przed JAHWE Zastępów?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Mówiliście: ”Nie warto służyć Bogu! Jaki pożytek mamy z tego, że przestrzegaliśmy Jego przykazań i że chodziliśmy z oznakami skruchy przed Jahwe Zastępów?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сказали: Безумний той, хто служить Богові, і що більше (маємо) томущо ми зберегли його закони, і томущо ми пішли як ті, що моляться перед лицем Господа Вседержителя?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Mówiliście: Daremną jest służba Bogu; jaka korzyść, że przestrzegaliśmy Jego przepisów; że chodziliśmy w smutku przed obliczem WIEKUISTEGO Zastępów?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”Powiedzieliście: ʼNie warto służyć Bogu. I jaki pożytek z tego, że się wywiązujemy z obowiązku wobec niego i że ze względu na JAHWE Zastępów chodzimy przygnębieni?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2024-05-02T07:13:56Z</dcterms:modified>
</cp:coreProperties>
</file>