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powiedział, że: Wam dane jest poznać ― tajemnice ― Królestwa ― Niebios, owym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Wam dano poznać tajemnice* Królestwa Niebios,** tamtym zaś nie dano.***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dane jest poznać tajemnice królestwa niebios, tamtym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&lt;x&gt;530 4:1&lt;/x&gt;; &lt;x&gt;560 3:3-5&lt;/x&gt;; &lt;x&gt;560 5:32&lt;/x&gt;; &lt;x&gt;580 1:27&lt;/x&gt;; &lt;x&gt;580 2:2&lt;/x&gt;; &lt;x&gt;580 4:3&lt;/x&gt;; &lt;x&gt;610 3:16&lt;/x&gt;;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Dlaczego  uczniom było  dane ?  Dlatego, że mieli (w. 12) otwarte oczy i uszy (w. 16), gotowe „uchwycić” obraz i słowo. Otwarci otrzymują w obfitości (w. 12)!. Do zamkniętych Bóg musi dotrzeć przez przykłady z życia. Ci jednak, którzy uparcie nie chcą zobaczyć (w. 14), rozminą się w końcu z tym, co mogliby mieć – i stracą to, co mają.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11:25&lt;/x&gt;; &lt;x&gt;470 19:11&lt;/x&gt;; &lt;x&gt;500 6:65&lt;/x&gt;;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2024-04-27T11:37:38Z</dcterms:modified>
</cp:coreProperties>
</file>