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5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zas mówię wam, że liczni prorocy i sprawiedliwi chcieli zobaczyć co widzicie i nie zobaczyli, i usłuszeć co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zapewniam was, że wielu proroków i sprawiedliwych pragnęło zobaczyć to, co (wy) widzicie, a nie zobaczyli, i usłyszeć to, co (wy) słyszycie, a 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że liczni prorocy i sprawiedliwi pożądali zobaczyć, co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10:24&lt;/x&gt;; 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2024-04-27T12:37:58Z</dcterms:modified>
</cp:coreProperties>
</file>