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łodzi oddali cześć Jemu mówiąc: Naprawdę Boga Syn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Mu* się, mówiąc: Naprawdę, jesteś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 łodzi pokłonili się mu mówiąc: Prawdziwie Boga Synem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 się. Naprawdę — wyznali — jesteś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podeszli i oddali mu pokłon, mówiąc: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w łodzi, przystąpiwszy pokłonili mu się, mówiąc: Prawdziwie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w łódce, przyszli i pokłonili mu się, mówiąc: Prawdziwieś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upadli przed Nim, mówiąc: Prawdziwie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w łodzi, złożyli mu pokłon, mówiąc: Zaprawdę, Ty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oddali Mu hołd i powiedzieli: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oddali Mu hołd i wyznali: „Ty naprawdę jesteś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w łodzi oddali Mu pokłon i mówili: „Naprawdę jesteś Synem Bożym”.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co w niej siedzieli, skłonili przed nim głowy i wyznali: - Ty naprawdę jesteś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w łodzi oddali Mu pokłon, mówiąc: - Ty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були в човні, вклонилися Йому, кажучи: Ти справді Божий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 statku złożyli hołd do istoty jemu, powiadając: Jawnie prawdziwie niewiadomego boga niewiadomy syn jakościowo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którzy byli w łodzi, podeszli oraz oddali mu pokłon, mówiąc: Prawdziwie jesteś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 łodzi upadli przed Nim na twarz, wołając: "Ty naprawdę jesteś synem Bożym!"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łodzi złożyli mu hołd, mówiąc: ”Rzeczywiście jesteś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padli przed Jezusem na twarz. —Naprawdę jesteś Synem Boga!—wyznali.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16:16&lt;/x&gt;; &lt;x&gt;470 17:5&lt;/x&gt;; &lt;x&gt;470 26:63&lt;/x&gt;; &lt;x&gt;470 27:54&lt;/x&gt;;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2024-04-29T03:14:42Z</dcterms:modified>
</cp:coreProperties>
</file>