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dlaczego więc znawcy Pisma mówią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uczniowie, mówiąc: Dlaczego więc znawcy Prawa utrzymują, że najpierw musi przyjść Eliasz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dopytywać się go uczniowie mówiąc: Dlaczego więc uczeni-w piśmie mówią, że Eliasz ma przyjść najpierw?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dlaczego więc znawcy Pisma mówią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zadali Mu pytanie: Dlaczego więc znawcy Prawa utrzymują, że najpierw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uczniowie: Dlaczego więc uczeni w Piśmie mówią,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 jego, mówiąc: Cóż tedy nauczeni w Piśmie powiadają, że ma Elijasz pierwej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uczniowie, mówiąc: Cóż tedy Doktorowie zakonni powiadają, iż Eliasz musi pierwej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 uczniowie: Czemu więc uczeni w Piśmie twierdzą, że najpierw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uczniowie, mówiąc: Czemu więc uczeni w Piśmie powiadają, że wpierw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zapytali Go: Dlaczego więc nauczyciele Prawa mówią, że najpierw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uczniowie: „Czemu więc nauczyciele Pisma twierdzą, że najpierw musi przyjść Eliasz?”.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zapytali Go mówiąc: „Dlaczego uczeni w Piśmie twierdzą, że najpierw musi przyjść Eliasz”?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zapytali: - Dlaczego więc znawcy Prawa twierdzą, że najpierw musi przyjść Eliasz?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zapytali Go: - Dlaczego to nauczyciele Pisma mówią,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Його учні, кажучи: Чому книжники кажуть, що спочатку має прийти Ілля?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nadto wezwali do uwyraźnienia się go uczniowie powiadając: Po co więc pisarze powiadają że uczynić Eliasa obowiązuje skłonnym przyjść wpierw?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uczniowie, mówiąc: Dlaczego więc, uczeni w Piśmie mówią,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pytali Go: "Czemu więc nauczyciele Tory mówią, że Elijahu musi przyjść najpierw?"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uczniowie zadali mu pytanie: ”Dlaczego więc uczeni w piśmie mówią, że najpierw musi przyjść Eliasz?”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 zapytali: —Dlaczego przywódcy religijni twierdzą, że przed przyjściem Mesjasza musi pojawić się Eliasz?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2024-04-29T03:57:42Z</dcterms:modified>
</cp:coreProperties>
</file>