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wszedł do świątyni i wyrzucił wszystkich, którzy tam sprzedawali lub 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i wypędził wszystkich sprzedających i kupujących w świątyni;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Jezus do kościoła Bożego, i wygnał wszystkie sprzedawające i kupujące w kościele, a stoły tych, co pieniędzmi handlowali, i stołki sprzedawających gołębie poprzewracał,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kościoła Bożego, i wyrzucał wszytkie przedawające i kupujące w kościele, a stoły bankierzów i stołki przedających gołębie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 sprzedających i kupujących w świątyni; powywracał stoły tych, którzy zmieniali pieniądze, oraz 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świątyni, i wyrzucił wszystkich, którzy sprzedawali i kupowali w świątyni, a stoły wekslarzy i stragany handlarzy gołębiami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wszedł do świątyni i wypędził wszystkich sprzedawców i kupujących w świątyni. Powywracał stoły tych, którzy wymieniali pieniądze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stamtąd wszystkich sprzedawców i kupujących. Powywracał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teren świątyni i wyrzucił wszystkich tam sprzedających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wszedł do świątyni i powyrzucał stamtąd wszystkich handlarzy, powywracał stragany sprzedawców gołębi i stoły tych, którzy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wszystkich sprzedających i kupujących w świątyni, 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увійшов до храму і вигнав усіх, що продавали й купували в храмі; перекинув столи міняйлів і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Iesus do świątyni, i wyrzucił wszystkich sprzedających i kupujących w świątyni, i stoły bankierskie zmieniaczy drobnych monet na żydowskie z góry na dół przewrócił, i miejsca z góry siedzenia sprzedających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oraz wygnał wszystkich sprzedających i kupujących w Świątyni, poprzewracał też stoły handlujących pieniędzmi,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na tereny Świątyni i wypędził tych, którzy robili tam interesy, zarówno kupców, jak i ich klientów. Poprzewracał stoły zmieniających pieniądze i wywrócił ławki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powyrzucał wszystkich sprzedających i kupujących w świątyni, i poprzewracał stoły wymieniających pieniądze, a także ławy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do świątyni i wypędził z niej wszystkich sprzedawców oraz kupujących. Powywracał stoły wymieniających pieniądze oraz stragany sprzedawców gołębi.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2024-04-28T07:05:22Z</dcterms:modified>
</cp:coreProperties>
</file>