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powiemy: Ludzie, to narazimy się ludziom, wszyscy bowiem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 —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powiemy z ludzi, boimy się ludu; bo Jana wszyscy mają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 z nieba, rzecze nam: Czemużeście mu tedy nie uwierzyli? A jeśli powiemy z ludzi, boimy się rzesze -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Z ludzi, boimy się ludu, albowiem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narazimy się tłumowi,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narazimy się tłumowi, gdyż wszyscy uważają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to trzeba nam będzie bać się tego tłumu, bo wszyscy uważają Jana za proroka”.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narazimy się tłumowi, bo wszyscy uważają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powiemy: Od ludzi, będziemy musieli obawiać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боїмося народу, бо всі мають Івана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człowieków, strachamy się w ten tłum, wszyscy bowiem tak jak jakiegoś proroka mają 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 z ludzi, boimy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to obawiamy się ludu, bo oni wszyscy uważali Jochanana za proroka".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musimy się bać tłumu, gdyż wszyscy mają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wierzą, że Jan był prorokiem. W końcu rzekli: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2024-04-28T15:31:31Z</dcterms:modified>
</cp:coreProperties>
</file>