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polecił to samo. A on odpowiedział: Dobrze, panie —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drugiego i powiedział to samo. On zaś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do drugiego, rzekł także; a on odpowiadając rzekł: Ja idę, panie! ale 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do drugiego, rzekł takież. A on odpowiadając, rzekł: Idę, Panie, a nie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drugiego i to samo powiedział. Ten odparł: Nie chcę. Później jednak opamiętał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przystępując do drugiego, powiedział tak samo. A on, odpowiadając, rzekł: Nie chcę, ale potem zastanowił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samym poleceniem zwrócił się też do drugiego. Ten zaś odpowiedział: Dobrze,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drugiego i powiedział mu to samo. Ten odrzekł: «Dobrze, panie!».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do drugiego i to samo powiedział. A on w odpowiedzi rzekł: Już idę, panie.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Tymczasem ojciec zwrócił się do drugiego z tym samym poleceniem. Już idę, ojcze - odpowiedział,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drugiemu to samo. A ten odrzekł: Dobrze, panie! -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Приступивши до другого, сказав так само. Той у відповідь сказав: Я іду, пане, але не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temu odmiennemu, rzekł tak samo. Ten zaś odróżniwszy się rzekł: Ja, utwierdzający panie, i nie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 do drugiego i powiedział podobnie. Zaś ono odpowiadając, rzekło: Ja pójdę, panie; ale nie 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do drugiego syna i powiedział to samo. Ten odparł: "Uczynię to, panie",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Przystępując do drugiego, rzekł to samo. na to ono rzekło: ʼNie chcęʼ. Potem zrobiło mu się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poszedł też do drugiego syna i poprosił o to samo. Ten odpowiedział: „Oczywiście, ojcze”, ale nie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2024-04-28T15:50:45Z</dcterms:modified>
</cp:coreProperties>
</file>