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od pierwszych i uczynili im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posłał inne sługi, liczniejszych od pierwszych – i postąpili z nimi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sługi, liczniejszych (od)-pierwszych, i uczynili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(od) pierwszych i uczynili im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Gospodarz posłał więc kolejnych służących, w większej liczbie niż za pierwszym razem, lecz rolnicy potraktowali ich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inne sługi, więcej niż za pierwszym razem, ale postąpili z nimi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posłał inszych sług, więcej niż pierwszych; i także im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posłał inszych sług więcej niżli pierwszych: i także im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inne sługi, więcej niż za pierwszym razem, lecz i z nimi tak samo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posłał inne sługi w większej liczbie niż za pierwszym razem, ale im uczynili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posłał inne sługi, więcej niż za pierwszym razem, lecz i z nimi postąpili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wysłał do nich innych służących, w większej liczbie niż poprzednio, ale zrobili z nimi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drugi raz inne sługi w większej niż ci pierwsi liczbie. Lecz z nimi tak samo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Wkrótce gospodarz posłał większą liczbę ludzi niż za pierwszym razem, ale dzierżawcy postąpili z nimi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znowu innych służących w większej liczbie niż pierwej - i zrobili z nimi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він послав інших рабів, численніших від перших, але й з ними вчинили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odprawił innych niewolników liczniejszych od pierwszych, i uczynili im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inne sługi, w większej liczbie niż pierwszych; i uczynili im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inne sługi, większą grupę niż za pierwszym razem, ale i z nimi postąpili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wysłał innych niewolników, więcej niż za pierwszym razem, ale tamci uczynili im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wysłał więc innych pełnomocników, jeszcze większą grupą. Lecz rolnicy zrobili z nimi to samo.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2024-04-28T08:23:32Z</dcterms:modified>
</cp:coreProperties>
</file>