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łagodny, jedzie na ośle, na źrebięciu jucznego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cichy, siedzący na ośle,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Syońskiej: Oto król twój idzie tobie cichy, a siedzący na oślicy, i na oślęciu, synu oślicy pod jarzmem będącej.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idzie tobie cichy, siedzący na oślicy i na oślęciu, synu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Córze Syjonu: Oto Król twój przychodzi do ciebie łagodny, siedzący na osiołku,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przychodzi do ciebie łagodny i jedzie na ośle, źrebięciu oślicy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ciebie, łagodny, siedzący na oślicy i na źrebięciu niosącej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córki Syjonu: Oto twój król przychodzi do ciebie, pokorny jedzie na ośle, na osiołku, który już nosi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idzie do ciebie twój Król łagodny, dosiadający oślicy oraz oślęcia, źrebięcia będącej pod jarzmem”.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miastu u stóp Syjonu: Patrzcie, wasz łaskawy król jedzie na ośle, a źrebię biegnie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ʼPowiedzcie córce syjońskiej: Oto twój król przychodzi do ciebie, łagodny, siedzi na ośle, na oślęciu, młodym zwierzęciu jucznymʼ.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сіонській дочці: Ось твій Цар прямує до тебе, лагідний і верхи на ослиці та ослятку, синові под'яремної.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Rzeknijcie córce Sion: Zobacz-oto wiadomy król twój przyjeżdża tobie, uprzejmy i łagodny i nastąpiwszy okrakiem aktywnie na oślicę, i aktywnie na młode zwierzę syna zwierzęcia podjarzemnego.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Król twój idzie dla ciebie, łagodny, siedzący na oślicy oraz na oślęciu, synu oślicy będącej pod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córce Cijonu: "Spójrz! Twój Król przychodzi do ciebie, jadąc pokornie na ośle i na oślęciu, źrebięciu zwierzęcia jucznego!"".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do córy syjońskiej: ʼOto przychodzi do ciebie twój Król, łagodnie usposobiony i siedzący na ośle, i to na źrebięciu, potomku zwierzęcia jucznegoʼ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przybywa twój Król, łagodny, jadący na osiołku —źrebięciu oślicy!”.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2024-04-28T03:25:42Z</dcterms:modified>
</cp:coreProperties>
</file>