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którym nie oczekuje i w godzinie której nie 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w którym nie czeka, i o 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którego nie oczekuje i w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którym nie oczekuje i w godzinie której nie 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przyjdzie pan tego sługi w dniu, w którym go nie oczekuje, o godzinie, której nie przeczuwa,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w którym się nie spodziewa,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onego, dnia, którego się nie spodzieje, i godziny, której nie 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 pan sługi onego w dzień, którego się nie spodziewa, i w godzinę, której nie wzwie,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nadejdzie pan tego sługi w dniu, kiedy się nie spodziewa,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w którym tego nie oczekuje,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tego sługi nadejdzie w dniu, w którym się nie spodziewa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nadejdzie w nieoczekiwanym dniu i o nieznanej godzinie.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pan tego sługi przyjdzie w dniu, kiedy on się nie spodziewa, i o 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 nieoczekiwanym powrocie - czego sługa nie przewidział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takiego sługi przyjdzie w dniu, w którym się go nie spodziewa, i o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прийде пан того раба в день, у який не очікує, і в годину, якої не знає;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przybędzie i będzie obecny utwierdzający pan niewolnika owego w dniu w którym nie oczekuje jako doistotnego i w godzinie w której nie rozeznaje,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którego nie oczekuje, i w 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przyjdzie w dniu, gdy sługa się nie spodziewa, o 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owego niewolnika przyjdzie w dniu, którego ten się nie spodziewa, i o 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powróci w najmniej oczekiwanej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2024-05-06T16:57:00Z</dcterms:modified>
</cp:coreProperties>
</file>