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zaś, który Go wydawał, odezwał się: Chyba nie ja, Rabbi?* A On na to: Ty (sam to) powiedziałeś.**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Juda, wydający go, rzekł: Ale nie ja jestem.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właśnie miał wydać, odezwał się: Chyba nie ja, Rabbi? A Jezus na to: Ty to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zdradził, zapytał: Czy to ja, Mistrzu? Odpowiedział mu: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wydawał, rzekł: Izalim ja jest, Mistrzu?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Judasz, który go wydał, rzekł: Azażem ja jest, Mistrzu? Rzekł mu: 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rzekł: Czyżbym ja, Rabbi? Odpowiedział mu: Tak,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wydał, rzekł: Chyba nie ja, Mistrzu?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postanowił Go wydać, zapytał: Czy to ja, Mistrzu? Jezus odpowiedział: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zapytał: „Chyba nie ja, Rabbi?”. On mu odparł: „Sam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Judasz, który Go właśnie wydawał, rzekł: „Czyżbym to ja był, Mistrzu?”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Judasz, który go wydawał, rzekł: Zalim ja jest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Judasz, który Go wydał, zapytał: - Chyba nie ja, Rabbi? Mówi mu: - Tak, to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і Юда, що видав Його, і сказав: Чи це не я, Учителю? Відповідає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Iudas, ten przekazujący go, rzekł: Czy jakoś ja jakościowo jestem mój rabinie? Powiada mu: Ty 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Judas, który go wydawał, rzekł: Nauczycielu mistrzu, nie ja jestem? Mówi mu: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ten, który Go wydawał, zapytał wówczas: "Z pewnością, Rabbi, nie masz na myśli mnie?". On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Judasz, który zamierzał go zdradzić, rzekł: ” To chyba nie ja, Rabbi?” On rzekł do niego: ”Sam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również Go zapytał: —To ja, Nauczycielu? —Sam to powiedziałeś—odrzekł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&lt;x&gt;470 26:49&lt;/x&gt;;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26:64&lt;/x&gt;; &lt;x&gt;470 27:11&lt;/x&gt;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2024-04-28T08:20:09Z</dcterms:modified>
</cp:coreProperties>
</file>