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do uczniów i zastał ich śpiącymi — i mówi do Piotra: Tak to nie zdołaliście czuwać ze Mną ani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uczniów i znajduje ich śpiących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mieliście siły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uczniów i znajduje ich śpiącymi i mówi Piotrowi tak nie mieliście siły jedną godzinę czuwać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do uczniów, lecz zastał ich śpiącymi. Powiedział do Piotra: Nie mogliście czuwać ze Mną nawet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zastał ich śpiących, i powiedział do Piotra: Czy nie mogliście przez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 do uczniów, i znalazł je śpiące, i 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Takżeście nie mogli przez jednę godzinę czuć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uczniów swoich, i nalazł je śpiące, i rzekł Piotrowi: Tak? Nie mogliście jednej godziny czuć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zastał ich śpiących. Rzekł więc do Piotra: Tak [oto] nie mogliście jednej godziny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do uczniów, i zastał ich śpiących, i mówił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to nie mogliście jednej godziny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uczniów i zastał ich śpiących. Powiedział więc do Piotra: Nie mogliście nawet przez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do uczniów i zastał ich śpiących. Powiedział do Piotra: „Nie mieliście tyle siły, aby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wrócił do uczniów i znalazł ich śpiących. Powiedział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tak nie daliście rady przez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uczniów, i najduje je śpiące,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Takżeście nie mogli jednej godziny czuć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do uczniów, zastaje ich śpiących i mówi Piotrowi: - Jak to? Jednej godziny nie mogliście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Повертається до учнів, помічає, що вони сплять, і каже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не спромоглися ви й однієї години пильнувати зі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istotnie do uczniów i znajduje ich pogrążanych z góry w bezczynności, i powiada Petrosowi: W ten właśnie sposób nie byliście potężnymi jedną godzinę naturalnego okresu czasu odbyć czuwania wspólnie ze mną?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do uczniów i znajduje ich śpiących, zatem mówi Piotrowi: Tak nie mogliście przez jedną godzinę ze mną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do talmidim i zastał ich śpiących. Powiedział do Kefy: "Tak słabi byliście, że nie mogliście czuwać ze mną ani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uczniów, i zastał ich śpiących, i powiedział do Piotra: ”Czyż nie mogliście nawet przez jedną godzinę czuwać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do trzech uczniów i zastał ich śpiących. Wtedy powiedział do Piotra: —Nie daliście rady czuwać ze Mną nawet przez godzinę?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2024-04-28T10:13:36Z</dcterms:modified>
</cp:coreProperties>
</file>