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9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uczniów Jego i mówi im śpicie w końcu i odpoczywacie oto zbliżyła się godzina i Syn człowieka jest wydawany w ręce grzeszników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do uczniów i mówi: Śpijcie dalej i odpoczywajcie, oto nadeszła godzina* i Syn Człowieczy wydany jest w ręce grzeszników.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do uczniów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Spicie w końcu i spoczywacie? Oto zbliżyła się godzina i Syn Człowieka wydawany jest w ręce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uczniów Jego i mówi im śpicie w końcu i odpoczywacie oto zbliżyła się godzina i Syn człowieka jest wydawany w ręce grzeszników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12:23&lt;/x&gt;; &lt;x&gt;500 13:1&lt;/x&gt;;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2024-04-28T11:48:25Z</dcterms:modified>
</cp:coreProperties>
</file>