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342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szlibyśmy oto zbliżył się wydający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chodźmy; oto się zbliża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się, idźmy. Oto zbliżył się wydający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szlibyśmy oto zbliżył się wydający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2024-04-27T19:54:42Z</dcterms:modified>
</cp:coreProperties>
</file>