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stało się, aby wypełniły się Pisma proroków. Wtedy wszyscy uczniowie opuścili Go i uciekli.*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się. aby wypełniły się pisma proroków. Wtedy uczniowie wszyscy opuściwszy go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stało się po to, aby spełniły się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aby się wypełniły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się to wszystko stało, aby się wypełniły Pisma prorockie. Tedy uczniowie jego wszyscy opuściwszy go,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wszytko działo, aby się wypełniły pisma prorockie. Tedy uczniowie wszyscy opuściwszy go,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 to wszystko, żeby się wypełniły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aby się wypełniły Pisma prorockie. Wtedy wszyscy uczniowie go opuścili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jednak tak, aby się wypełniły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 to wszystko, aby się wypełniły Pisma proroków”.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się stało, aby wypełniły się pisma Proroków. Wtedy wszyscy uczniowie opuścili Go w popłochu.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 dlatego, aby spełniły się przepowiednie proroków. Wtedy wszyscy uczniowie opuścili go i 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 po to, aby wypełniły się Pisma proroków. Wtedy wszyscy uczniowie opuściwszy Go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усе сталося, щоб збулося Писання пророків. Тоді всі учні, полишивши Його,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całe stało się aby zostałyby uczynione pełnymi wiadome odwzorowane pisma proroków. Wtedy uczniowie wszyscy puściwszy od siebie go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aby zostały wypełnione Pisma proroków. Wtedy wszyscy jego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stało się tak, aby wypełniło się to, co napisali prorocy". Wtedy opuścili Go wszyscy talmidim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żeby się spełniły pisma proroków”. Wtedy wszyscy uczniowie pozostawili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dzieje się zgodnie z tym, co przepowiedziały o Mnie proroctwa. Wtedy wszyscy uczniowie opuścili Go i uciekli.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2024-04-27T23:19:03Z</dcterms:modified>
</cp:coreProperties>
</file>